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A53" w:rsidRDefault="0009508F" w:rsidP="000950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508F">
        <w:rPr>
          <w:rFonts w:ascii="Times New Roman" w:hAnsi="Times New Roman" w:cs="Times New Roman"/>
          <w:b/>
          <w:sz w:val="36"/>
          <w:szCs w:val="36"/>
        </w:rPr>
        <w:t>АБОНЕНТСКОЕ ПРАВОВОЕ СОПРОВОЖДЕНИЕ МЕДИЦИНСКИХ ОРГАНИЗАЦИЙ</w:t>
      </w:r>
    </w:p>
    <w:p w:rsidR="0009508F" w:rsidRDefault="0009508F" w:rsidP="000950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2"/>
        <w:gridCol w:w="1978"/>
        <w:gridCol w:w="1841"/>
        <w:gridCol w:w="1864"/>
      </w:tblGrid>
      <w:tr w:rsidR="003C5E8A" w:rsidTr="00F272F9">
        <w:trPr>
          <w:trHeight w:val="323"/>
        </w:trPr>
        <w:tc>
          <w:tcPr>
            <w:tcW w:w="3662" w:type="dxa"/>
            <w:vMerge w:val="restart"/>
          </w:tcPr>
          <w:p w:rsidR="003C5E8A" w:rsidRPr="0009508F" w:rsidRDefault="003C5E8A" w:rsidP="0009508F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5683" w:type="dxa"/>
            <w:gridSpan w:val="3"/>
          </w:tcPr>
          <w:p w:rsidR="003C5E8A" w:rsidRPr="0009508F" w:rsidRDefault="003C5E8A" w:rsidP="0009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F">
              <w:rPr>
                <w:rFonts w:ascii="Times New Roman" w:hAnsi="Times New Roman" w:cs="Times New Roman"/>
                <w:sz w:val="24"/>
                <w:szCs w:val="24"/>
              </w:rPr>
              <w:t>Пакеты услуг</w:t>
            </w:r>
          </w:p>
        </w:tc>
      </w:tr>
      <w:tr w:rsidR="00F272F9" w:rsidTr="00DD1B0B">
        <w:trPr>
          <w:trHeight w:val="654"/>
        </w:trPr>
        <w:tc>
          <w:tcPr>
            <w:tcW w:w="3662" w:type="dxa"/>
            <w:vMerge/>
          </w:tcPr>
          <w:p w:rsidR="00F272F9" w:rsidRDefault="00F272F9" w:rsidP="0009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F272F9" w:rsidRPr="003C5E8A" w:rsidRDefault="00F272F9" w:rsidP="0009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F">
              <w:rPr>
                <w:rFonts w:ascii="Times New Roman" w:hAnsi="Times New Roman" w:cs="Times New Roman"/>
                <w:b/>
                <w:sz w:val="28"/>
                <w:szCs w:val="28"/>
              </w:rPr>
              <w:t>«Эконом»</w:t>
            </w:r>
          </w:p>
        </w:tc>
        <w:tc>
          <w:tcPr>
            <w:tcW w:w="1841" w:type="dxa"/>
          </w:tcPr>
          <w:p w:rsidR="00F272F9" w:rsidRPr="003C5E8A" w:rsidRDefault="00F272F9" w:rsidP="0009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F">
              <w:rPr>
                <w:rFonts w:ascii="Times New Roman" w:hAnsi="Times New Roman" w:cs="Times New Roman"/>
                <w:b/>
                <w:sz w:val="28"/>
                <w:szCs w:val="28"/>
              </w:rPr>
              <w:t>«Стандарт»</w:t>
            </w:r>
          </w:p>
        </w:tc>
        <w:tc>
          <w:tcPr>
            <w:tcW w:w="1864" w:type="dxa"/>
          </w:tcPr>
          <w:p w:rsidR="00F272F9" w:rsidRPr="003C5E8A" w:rsidRDefault="00F272F9" w:rsidP="0009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508F">
              <w:rPr>
                <w:rFonts w:ascii="Times New Roman" w:hAnsi="Times New Roman" w:cs="Times New Roman"/>
                <w:b/>
                <w:sz w:val="28"/>
                <w:szCs w:val="28"/>
              </w:rPr>
              <w:t>«Премиум»</w:t>
            </w:r>
          </w:p>
        </w:tc>
      </w:tr>
      <w:tr w:rsidR="003C5E8A" w:rsidTr="00F272F9">
        <w:trPr>
          <w:trHeight w:val="322"/>
        </w:trPr>
        <w:tc>
          <w:tcPr>
            <w:tcW w:w="3662" w:type="dxa"/>
            <w:vMerge/>
          </w:tcPr>
          <w:p w:rsidR="003C5E8A" w:rsidRDefault="003C5E8A" w:rsidP="000950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gridSpan w:val="3"/>
          </w:tcPr>
          <w:p w:rsidR="003C5E8A" w:rsidRPr="003C5E8A" w:rsidRDefault="003C5E8A" w:rsidP="00095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E8A">
              <w:rPr>
                <w:rFonts w:ascii="Times New Roman" w:hAnsi="Times New Roman" w:cs="Times New Roman"/>
                <w:sz w:val="24"/>
                <w:szCs w:val="24"/>
              </w:rPr>
              <w:t>количество услуг в 1 месяц</w:t>
            </w:r>
          </w:p>
        </w:tc>
      </w:tr>
      <w:tr w:rsidR="0009508F" w:rsidTr="00F272F9">
        <w:tc>
          <w:tcPr>
            <w:tcW w:w="3662" w:type="dxa"/>
          </w:tcPr>
          <w:p w:rsidR="0009508F" w:rsidRPr="0009508F" w:rsidRDefault="0009508F" w:rsidP="0047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F">
              <w:rPr>
                <w:rFonts w:ascii="Times New Roman" w:hAnsi="Times New Roman" w:cs="Times New Roman"/>
                <w:sz w:val="24"/>
                <w:szCs w:val="24"/>
              </w:rPr>
              <w:t>Устная консультация</w:t>
            </w:r>
            <w:r w:rsidR="003C5E8A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40 минут каждая)</w:t>
            </w:r>
          </w:p>
        </w:tc>
        <w:tc>
          <w:tcPr>
            <w:tcW w:w="1978" w:type="dxa"/>
          </w:tcPr>
          <w:p w:rsidR="0009508F" w:rsidRPr="004740F7" w:rsidRDefault="004740F7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09508F" w:rsidRPr="004740F7" w:rsidRDefault="004740F7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</w:tcPr>
          <w:p w:rsidR="0009508F" w:rsidRPr="004740F7" w:rsidRDefault="004740F7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508F" w:rsidTr="00F272F9">
        <w:tc>
          <w:tcPr>
            <w:tcW w:w="3662" w:type="dxa"/>
          </w:tcPr>
          <w:p w:rsidR="0009508F" w:rsidRPr="0009508F" w:rsidRDefault="0009508F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08F">
              <w:rPr>
                <w:rFonts w:ascii="Times New Roman" w:hAnsi="Times New Roman" w:cs="Times New Roman"/>
                <w:sz w:val="24"/>
                <w:szCs w:val="24"/>
              </w:rPr>
              <w:t>Подготовка Правового</w:t>
            </w:r>
            <w:r w:rsidR="009F4558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заключения </w:t>
            </w:r>
            <w:r w:rsidR="009F4558" w:rsidRPr="009F45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508F">
              <w:rPr>
                <w:rFonts w:ascii="Times New Roman" w:hAnsi="Times New Roman" w:cs="Times New Roman"/>
                <w:sz w:val="24"/>
                <w:szCs w:val="24"/>
              </w:rPr>
              <w:t>письменная консультация)</w:t>
            </w:r>
          </w:p>
        </w:tc>
        <w:tc>
          <w:tcPr>
            <w:tcW w:w="1978" w:type="dxa"/>
          </w:tcPr>
          <w:p w:rsidR="0009508F" w:rsidRPr="004740F7" w:rsidRDefault="004740F7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</w:tcPr>
          <w:p w:rsidR="0009508F" w:rsidRPr="004740F7" w:rsidRDefault="004740F7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9508F" w:rsidRPr="004740F7" w:rsidRDefault="004740F7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bookmarkStart w:id="0" w:name="_GoBack"/>
        <w:bookmarkEnd w:id="0"/>
      </w:tr>
      <w:tr w:rsidR="009F4558" w:rsidTr="00F272F9">
        <w:tc>
          <w:tcPr>
            <w:tcW w:w="3662" w:type="dxa"/>
          </w:tcPr>
          <w:p w:rsidR="009F4558" w:rsidRPr="0009508F" w:rsidRDefault="009F4558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медицинской документации </w:t>
            </w:r>
            <w:r w:rsidR="00A73F9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 на предмет соответствия ее закону</w:t>
            </w:r>
          </w:p>
        </w:tc>
        <w:tc>
          <w:tcPr>
            <w:tcW w:w="1978" w:type="dxa"/>
          </w:tcPr>
          <w:p w:rsidR="009F4558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9F4558" w:rsidRPr="004740F7" w:rsidRDefault="00A73F9D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F4558" w:rsidRPr="004740F7" w:rsidRDefault="00A73F9D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Юридическая помощь в заполнении медицинской карты пациента</w:t>
            </w:r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A73F9D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558" w:rsidTr="00F272F9">
        <w:tc>
          <w:tcPr>
            <w:tcW w:w="3662" w:type="dxa"/>
          </w:tcPr>
          <w:p w:rsidR="009F4558" w:rsidRPr="009F4558" w:rsidRDefault="009F4558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действий с (потенциально) конфликтным пациентом</w:t>
            </w:r>
          </w:p>
        </w:tc>
        <w:tc>
          <w:tcPr>
            <w:tcW w:w="1978" w:type="dxa"/>
          </w:tcPr>
          <w:p w:rsidR="009F4558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9F4558" w:rsidRPr="004740F7" w:rsidRDefault="00A73F9D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F4558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558" w:rsidTr="00F272F9">
        <w:tc>
          <w:tcPr>
            <w:tcW w:w="3662" w:type="dxa"/>
          </w:tcPr>
          <w:p w:rsidR="009F4558" w:rsidRDefault="009F4558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переговоров с пациентом</w:t>
            </w:r>
          </w:p>
        </w:tc>
        <w:tc>
          <w:tcPr>
            <w:tcW w:w="1978" w:type="dxa"/>
          </w:tcPr>
          <w:p w:rsidR="009F4558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9F4558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F4558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F4558" w:rsidTr="00F272F9">
        <w:tc>
          <w:tcPr>
            <w:tcW w:w="3662" w:type="dxa"/>
          </w:tcPr>
          <w:p w:rsidR="009F4558" w:rsidRDefault="009F4558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ответа на претензию пациента</w:t>
            </w:r>
          </w:p>
        </w:tc>
        <w:tc>
          <w:tcPr>
            <w:tcW w:w="1978" w:type="dxa"/>
          </w:tcPr>
          <w:p w:rsidR="009F4558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9F4558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9F4558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79FF" w:rsidTr="00F272F9">
        <w:tc>
          <w:tcPr>
            <w:tcW w:w="3662" w:type="dxa"/>
          </w:tcPr>
          <w:p w:rsidR="007079FF" w:rsidRDefault="007079FF" w:rsidP="007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ответа на иные поступающие обращения (исключая </w:t>
            </w:r>
            <w:r w:rsidR="00BE5AA1">
              <w:rPr>
                <w:rFonts w:ascii="Times New Roman" w:hAnsi="Times New Roman" w:cs="Times New Roman"/>
                <w:sz w:val="24"/>
                <w:szCs w:val="24"/>
              </w:rPr>
              <w:t xml:space="preserve">претензии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исковые заявления)</w:t>
            </w:r>
          </w:p>
        </w:tc>
        <w:tc>
          <w:tcPr>
            <w:tcW w:w="1978" w:type="dxa"/>
          </w:tcPr>
          <w:p w:rsidR="007079F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7079F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7079F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08F" w:rsidTr="00F272F9">
        <w:tc>
          <w:tcPr>
            <w:tcW w:w="3662" w:type="dxa"/>
          </w:tcPr>
          <w:p w:rsidR="0009508F" w:rsidRPr="0009508F" w:rsidRDefault="0009508F" w:rsidP="00BB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BB48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 информированного согласия</w:t>
            </w:r>
          </w:p>
        </w:tc>
        <w:tc>
          <w:tcPr>
            <w:tcW w:w="1978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508F" w:rsidTr="00F272F9">
        <w:tc>
          <w:tcPr>
            <w:tcW w:w="3662" w:type="dxa"/>
          </w:tcPr>
          <w:p w:rsidR="0009508F" w:rsidRPr="0009508F" w:rsidRDefault="0009508F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информированного согласия</w:t>
            </w:r>
          </w:p>
        </w:tc>
        <w:tc>
          <w:tcPr>
            <w:tcW w:w="1978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08F" w:rsidTr="00F272F9">
        <w:tc>
          <w:tcPr>
            <w:tcW w:w="3662" w:type="dxa"/>
          </w:tcPr>
          <w:p w:rsidR="0009508F" w:rsidRPr="0009508F" w:rsidRDefault="009F4558" w:rsidP="003E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 подготовке отказа на медицинское вмешательство</w:t>
            </w:r>
          </w:p>
        </w:tc>
        <w:tc>
          <w:tcPr>
            <w:tcW w:w="1978" w:type="dxa"/>
          </w:tcPr>
          <w:p w:rsidR="0009508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09508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3E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шаблона медицинской документации (анкеты о здоровье, дневник пациента и т.д.)</w:t>
            </w:r>
          </w:p>
        </w:tc>
        <w:tc>
          <w:tcPr>
            <w:tcW w:w="1978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5AA1" w:rsidTr="00F272F9">
        <w:trPr>
          <w:trHeight w:val="1380"/>
        </w:trPr>
        <w:tc>
          <w:tcPr>
            <w:tcW w:w="3662" w:type="dxa"/>
          </w:tcPr>
          <w:p w:rsidR="00BE5AA1" w:rsidRDefault="00BE5AA1" w:rsidP="003E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корректировка договора. Подготовка, разработка договора.</w:t>
            </w:r>
          </w:p>
          <w:p w:rsidR="00BE5AA1" w:rsidRDefault="00BE5AA1" w:rsidP="003E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дополнительного соглашения</w:t>
            </w:r>
          </w:p>
        </w:tc>
        <w:tc>
          <w:tcPr>
            <w:tcW w:w="1978" w:type="dxa"/>
          </w:tcPr>
          <w:p w:rsidR="00BE5AA1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документа</w:t>
            </w:r>
          </w:p>
        </w:tc>
        <w:tc>
          <w:tcPr>
            <w:tcW w:w="1841" w:type="dxa"/>
          </w:tcPr>
          <w:p w:rsidR="00BE5AA1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документов</w:t>
            </w:r>
          </w:p>
        </w:tc>
        <w:tc>
          <w:tcPr>
            <w:tcW w:w="1864" w:type="dxa"/>
          </w:tcPr>
          <w:p w:rsidR="00BE5AA1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документов</w:t>
            </w:r>
          </w:p>
        </w:tc>
      </w:tr>
      <w:tr w:rsidR="0009508F" w:rsidTr="00F272F9">
        <w:tc>
          <w:tcPr>
            <w:tcW w:w="3662" w:type="dxa"/>
          </w:tcPr>
          <w:p w:rsidR="0009508F" w:rsidRPr="009F4558" w:rsidRDefault="00E97C16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руководителя</w:t>
            </w:r>
          </w:p>
        </w:tc>
        <w:tc>
          <w:tcPr>
            <w:tcW w:w="1978" w:type="dxa"/>
          </w:tcPr>
          <w:p w:rsidR="0009508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41" w:type="dxa"/>
          </w:tcPr>
          <w:p w:rsidR="0009508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9508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Подготовка, корректировка локально-нормативного акта (к примеру, Положения о гарантиях)</w:t>
            </w:r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корректировка Инструкции (к примеру, по действиям сотрудников в случае проверок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гос.органов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508F" w:rsidTr="00F272F9">
        <w:tc>
          <w:tcPr>
            <w:tcW w:w="3662" w:type="dxa"/>
          </w:tcPr>
          <w:p w:rsidR="0009508F" w:rsidRPr="0009508F" w:rsidRDefault="009F4558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письма, запроса в контролирующие органы, контрагенту</w:t>
            </w:r>
          </w:p>
        </w:tc>
        <w:tc>
          <w:tcPr>
            <w:tcW w:w="1978" w:type="dxa"/>
          </w:tcPr>
          <w:p w:rsidR="0009508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9508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09508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к плановым проверкам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гос.органов</w:t>
            </w:r>
            <w:proofErr w:type="spellEnd"/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в подготовке к внеплановым проверкам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гос.органов</w:t>
            </w:r>
            <w:proofErr w:type="spellEnd"/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7079FF" w:rsidTr="00F272F9">
        <w:tc>
          <w:tcPr>
            <w:tcW w:w="3662" w:type="dxa"/>
          </w:tcPr>
          <w:p w:rsidR="007079FF" w:rsidRDefault="007079FF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проверке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гос.оранов</w:t>
            </w:r>
            <w:proofErr w:type="spellEnd"/>
          </w:p>
        </w:tc>
        <w:tc>
          <w:tcPr>
            <w:tcW w:w="1978" w:type="dxa"/>
          </w:tcPr>
          <w:p w:rsidR="007079F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7079F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7079F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неограниченное количество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095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корпоративного семинара по интересующей теме</w:t>
            </w:r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4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E9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обучающего занятия с сотрудником</w:t>
            </w:r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1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7C16" w:rsidTr="00F272F9">
        <w:tc>
          <w:tcPr>
            <w:tcW w:w="3662" w:type="dxa"/>
          </w:tcPr>
          <w:p w:rsidR="00E97C16" w:rsidRDefault="00E97C16" w:rsidP="00E9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 изменении законодательства в области медицинского права</w:t>
            </w:r>
          </w:p>
        </w:tc>
        <w:tc>
          <w:tcPr>
            <w:tcW w:w="1978" w:type="dxa"/>
          </w:tcPr>
          <w:p w:rsidR="00E97C16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</w:tcPr>
          <w:p w:rsidR="00E97C16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79FF" w:rsidTr="00F272F9">
        <w:tc>
          <w:tcPr>
            <w:tcW w:w="3662" w:type="dxa"/>
          </w:tcPr>
          <w:p w:rsidR="007079FF" w:rsidRDefault="007079FF" w:rsidP="00707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к клиенту</w:t>
            </w:r>
          </w:p>
        </w:tc>
        <w:tc>
          <w:tcPr>
            <w:tcW w:w="1978" w:type="dxa"/>
          </w:tcPr>
          <w:p w:rsidR="007079FF" w:rsidRPr="004740F7" w:rsidRDefault="00BE5AA1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7079F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7079FF" w:rsidRPr="004740F7" w:rsidRDefault="00BB4892" w:rsidP="0047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09508F" w:rsidRPr="0009508F" w:rsidRDefault="0009508F" w:rsidP="0009508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09508F" w:rsidRPr="0009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503"/>
    <w:rsid w:val="0009508F"/>
    <w:rsid w:val="00096503"/>
    <w:rsid w:val="003C5E8A"/>
    <w:rsid w:val="003E4A55"/>
    <w:rsid w:val="004740F7"/>
    <w:rsid w:val="00617A53"/>
    <w:rsid w:val="006A2554"/>
    <w:rsid w:val="007079FF"/>
    <w:rsid w:val="009F4558"/>
    <w:rsid w:val="00A73F9D"/>
    <w:rsid w:val="00BB4892"/>
    <w:rsid w:val="00BE5AA1"/>
    <w:rsid w:val="00E1591B"/>
    <w:rsid w:val="00E97C16"/>
    <w:rsid w:val="00F2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8C480-E52A-439C-AF7C-8CD6F898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2019-05-29T10:08:00Z</dcterms:created>
  <dcterms:modified xsi:type="dcterms:W3CDTF">2019-05-29T11:24:00Z</dcterms:modified>
</cp:coreProperties>
</file>